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045EFA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045EFA" w:rsidRPr="00045EFA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 xml:space="preserve"> May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 xml:space="preserve">Easter 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>V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067EF4">
              <w:rPr>
                <w:rFonts w:ascii="Times New Roman" w:hAnsi="Times New Roman" w:cs="Times New Roman"/>
              </w:rPr>
              <w:t>North India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67EF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171BF2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67EF4" w:rsidRPr="00067EF4" w:rsidRDefault="00067EF4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67EF4">
              <w:rPr>
                <w:rFonts w:ascii="Times New Roman" w:hAnsi="Times New Roman" w:cs="Times New Roman"/>
              </w:rPr>
              <w:t>Yambio</w:t>
            </w:r>
            <w:proofErr w:type="spellEnd"/>
            <w:r w:rsidRPr="00067EF4">
              <w:rPr>
                <w:rFonts w:ascii="Times New Roman" w:hAnsi="Times New Roman" w:cs="Times New Roman"/>
              </w:rPr>
              <w:t xml:space="preserve"> (South Sudan) </w:t>
            </w:r>
          </w:p>
          <w:p w:rsidR="00F91B76" w:rsidRPr="00067EF4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067EF4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Probation Service</w:t>
            </w:r>
            <w:r w:rsidR="00A845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067EF4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retailers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AC6483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Doug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June YOUNGER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67EF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proofErr w:type="spellStart"/>
            <w:r w:rsidR="00984598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67EF4" w:rsidRPr="00067EF4" w:rsidRDefault="00067EF4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 xml:space="preserve">Diocese of Yangon (Myanmar (Burma)) </w:t>
            </w:r>
          </w:p>
          <w:p w:rsidR="00F91B76" w:rsidRPr="00067EF4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067EF4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>St Cuthbert’s Church, Allendale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067EF4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NHS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067EF4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Lives Charity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AC6483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&amp; Adana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Default="00FA3009" w:rsidP="00AC64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AC6483">
              <w:rPr>
                <w:rFonts w:ascii="Times New Roman" w:hAnsi="Times New Roman" w:cs="Times New Roman"/>
              </w:rPr>
              <w:t>Maude RICHARDSON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 xml:space="preserve">George MILES </w:t>
            </w:r>
            <w:r w:rsidRPr="00AC6483">
              <w:rPr>
                <w:rFonts w:ascii="Times New Roman" w:hAnsi="Times New Roman" w:cs="Times New Roman"/>
                <w:i/>
              </w:rPr>
              <w:t>priest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Alexander SMITH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Natalie RUDDICK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67EF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067EF4">
              <w:rPr>
                <w:rFonts w:ascii="Times New Roman" w:hAnsi="Times New Roman" w:cs="Times New Roman"/>
                <w:b/>
              </w:rPr>
              <w:t>6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67EF4" w:rsidRPr="00067EF4" w:rsidRDefault="00067EF4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67EF4">
              <w:rPr>
                <w:rFonts w:ascii="Times New Roman" w:hAnsi="Times New Roman" w:cs="Times New Roman"/>
              </w:rPr>
              <w:t>Yei</w:t>
            </w:r>
            <w:proofErr w:type="spellEnd"/>
            <w:r w:rsidRPr="00067EF4">
              <w:rPr>
                <w:rFonts w:ascii="Times New Roman" w:hAnsi="Times New Roman" w:cs="Times New Roman"/>
              </w:rPr>
              <w:t xml:space="preserve"> (South Sudan) </w:t>
            </w:r>
          </w:p>
          <w:p w:rsidR="0063257B" w:rsidRPr="00067EF4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067EF4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7EF4">
              <w:rPr>
                <w:rFonts w:ascii="Times New Roman" w:hAnsi="Times New Roman" w:cs="Times New Roman"/>
              </w:rPr>
              <w:t xml:space="preserve">St Mark’s Church, </w:t>
            </w:r>
            <w:proofErr w:type="spellStart"/>
            <w:r w:rsidRPr="00067EF4">
              <w:rPr>
                <w:rFonts w:ascii="Times New Roman" w:hAnsi="Times New Roman" w:cs="Times New Roman"/>
              </w:rPr>
              <w:t>Ninebanks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067EF4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medical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67EF4" w:rsidRDefault="00067EF4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>Families of those serving the in the armed forces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AC6483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Prosper;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Somtochi</w:t>
            </w:r>
            <w:proofErr w:type="spellEnd"/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Eliza HAWKYARD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Emily PURDY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Margaret PHILIPSON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Mary Lees THOMPSON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Mary Elizabeth THOMPSON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067EF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</w:rPr>
              <w:t>7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984598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67EF4" w:rsidRPr="00067EF4" w:rsidRDefault="00067EF4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67EF4">
              <w:rPr>
                <w:rFonts w:ascii="Times New Roman" w:hAnsi="Times New Roman" w:cs="Times New Roman"/>
              </w:rPr>
              <w:t>Yeri</w:t>
            </w:r>
            <w:proofErr w:type="spellEnd"/>
            <w:r w:rsidRPr="00067EF4">
              <w:rPr>
                <w:rFonts w:ascii="Times New Roman" w:hAnsi="Times New Roman" w:cs="Times New Roman"/>
              </w:rPr>
              <w:t xml:space="preserve"> (South Sudan) </w:t>
            </w:r>
          </w:p>
          <w:p w:rsidR="00525341" w:rsidRPr="00067EF4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>Church in this land and diocese</w:t>
            </w:r>
          </w:p>
          <w:p w:rsidR="00067EF4" w:rsidRPr="00067EF4" w:rsidRDefault="00067EF4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>Holy Trinity Church, Whitfield</w:t>
            </w:r>
          </w:p>
          <w:p w:rsidR="00CD2161" w:rsidRPr="00525341" w:rsidRDefault="00067EF4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>St John’s Church, Whitfield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067EF4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God's guidance in the elections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AC6483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church musicians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AC6483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Divine; Destiny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Elizabeth WARD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067EF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</w:rPr>
              <w:t>8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</w:t>
            </w:r>
            <w:r w:rsidR="00984598">
              <w:rPr>
                <w:rFonts w:ascii="Times New Roman" w:hAnsi="Times New Roman" w:cs="Times New Roman"/>
                <w:b/>
              </w:rPr>
              <w:t xml:space="preserve">May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67EF4" w:rsidRPr="00067EF4" w:rsidRDefault="00067EF4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67EF4">
              <w:rPr>
                <w:rFonts w:ascii="Times New Roman" w:hAnsi="Times New Roman" w:cs="Times New Roman"/>
              </w:rPr>
              <w:t>Yewa</w:t>
            </w:r>
            <w:proofErr w:type="spellEnd"/>
            <w:r w:rsidRPr="00067EF4">
              <w:rPr>
                <w:rFonts w:ascii="Times New Roman" w:hAnsi="Times New Roman" w:cs="Times New Roman"/>
              </w:rPr>
              <w:t xml:space="preserve"> (Nigeria) </w:t>
            </w:r>
          </w:p>
          <w:p w:rsidR="002F039B" w:rsidRPr="00067EF4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067EF4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 xml:space="preserve">St John’s Church, </w:t>
            </w:r>
            <w:proofErr w:type="spellStart"/>
            <w:r w:rsidRPr="00067EF4">
              <w:rPr>
                <w:rFonts w:ascii="Times New Roman" w:hAnsi="Times New Roman" w:cs="Times New Roman"/>
              </w:rPr>
              <w:t>Garrigill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067EF4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 parents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AC6483" w:rsidP="00262BB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Paul's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AC6483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 &amp; Janice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067EF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067EF4">
              <w:rPr>
                <w:rFonts w:ascii="Times New Roman" w:hAnsi="Times New Roman" w:cs="Times New Roman"/>
                <w:b/>
              </w:rPr>
              <w:t>9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67EF4" w:rsidRPr="00067EF4" w:rsidRDefault="00067EF4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67EF4">
              <w:rPr>
                <w:rFonts w:ascii="Times New Roman" w:hAnsi="Times New Roman" w:cs="Times New Roman"/>
              </w:rPr>
              <w:t>Yirol</w:t>
            </w:r>
            <w:proofErr w:type="spellEnd"/>
            <w:r w:rsidRPr="00067EF4">
              <w:rPr>
                <w:rFonts w:ascii="Times New Roman" w:hAnsi="Times New Roman" w:cs="Times New Roman"/>
              </w:rPr>
              <w:t xml:space="preserve"> (South Sudan) </w:t>
            </w:r>
          </w:p>
          <w:p w:rsidR="00525341" w:rsidRPr="00067EF4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067EF4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67EF4">
              <w:rPr>
                <w:rFonts w:ascii="Times New Roman" w:hAnsi="Times New Roman" w:cs="Times New Roman"/>
              </w:rPr>
              <w:t>St Augustine’s Church, Alston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067EF4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Refugees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AC6483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PCCs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AC6483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Colin &amp; Gillian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Walter HOLLAND</w:t>
            </w:r>
          </w:p>
          <w:p w:rsidR="00AC6483" w:rsidRPr="00AC6483" w:rsidRDefault="00AC6483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Mary DARLING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0C543F" w:rsidRDefault="000C543F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Arthur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171BF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Elizabeth Jane OXLEY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Elizabeth BRITNELL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June YOUNGER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Maude RICHARDSON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 xml:space="preserve">George MILES </w:t>
            </w:r>
            <w:r w:rsidRPr="00AC6483">
              <w:rPr>
                <w:rFonts w:ascii="Times New Roman" w:hAnsi="Times New Roman" w:cs="Times New Roman"/>
                <w:i/>
              </w:rPr>
              <w:t>priest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Alexander SMITH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Natalie RUDDICK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Eliza HAWKYARD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Emily PURDY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Margaret PHILIPSON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Mary Lees THOMPSON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Mary Elizabeth THOMPSON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Elizabeth WARD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Walter HOLLAND</w:t>
            </w:r>
          </w:p>
          <w:p w:rsidR="00AC6483" w:rsidRPr="00AC6483" w:rsidRDefault="00AC6483" w:rsidP="00AC6483">
            <w:pPr>
              <w:framePr w:wrap="around"/>
              <w:rPr>
                <w:rFonts w:ascii="Times New Roman" w:hAnsi="Times New Roman" w:cs="Times New Roman"/>
              </w:rPr>
            </w:pPr>
            <w:r w:rsidRPr="00AC6483">
              <w:rPr>
                <w:rFonts w:ascii="Times New Roman" w:hAnsi="Times New Roman" w:cs="Times New Roman"/>
              </w:rPr>
              <w:t>Mary DARLING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D56"/>
    <w:rsid w:val="00AC6483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E666F-DCF0-40FA-90C1-8E657B8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2026-04-24T06:13:00Z</cp:lastPrinted>
  <dcterms:created xsi:type="dcterms:W3CDTF">2026-04-26T05:57:00Z</dcterms:created>
  <dcterms:modified xsi:type="dcterms:W3CDTF">2026-04-26T06:11:00Z</dcterms:modified>
</cp:coreProperties>
</file>